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93A7C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65B5799E" w14:textId="77777777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422B38">
        <w:rPr>
          <w:rFonts w:ascii="Arial Black" w:hAnsi="Arial Black" w:cs="Arial"/>
          <w:sz w:val="44"/>
          <w:szCs w:val="40"/>
          <w:u w:val="single"/>
        </w:rPr>
        <w:t xml:space="preserve"> Schools Around the World</w:t>
      </w:r>
      <w:r w:rsidR="00AC7804">
        <w:rPr>
          <w:rFonts w:ascii="Arial Black" w:hAnsi="Arial Black" w:cs="Arial"/>
          <w:sz w:val="44"/>
          <w:szCs w:val="40"/>
          <w:u w:val="single"/>
        </w:rPr>
        <w:t>!</w:t>
      </w:r>
    </w:p>
    <w:p w14:paraId="7E0782AE" w14:textId="77777777"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14:paraId="012D36B7" w14:textId="77777777"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422B38">
        <w:rPr>
          <w:rFonts w:ascii="Arial" w:hAnsi="Arial" w:cs="Arial"/>
          <w:sz w:val="28"/>
          <w:szCs w:val="28"/>
          <w:u w:val="single"/>
        </w:rPr>
        <w:t>Schools Around the World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14:paraId="3E98B45E" w14:textId="77777777"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11F0FF3B" w14:textId="77777777" w:rsidTr="00C42B9C">
        <w:trPr>
          <w:trHeight w:val="2042"/>
        </w:trPr>
        <w:tc>
          <w:tcPr>
            <w:tcW w:w="4392" w:type="dxa"/>
          </w:tcPr>
          <w:p w14:paraId="034C423C" w14:textId="77777777"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1F95ACB3" w14:textId="77777777"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14:paraId="4C0F0BA5" w14:textId="77777777"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783EA7C2" w14:textId="77777777" w:rsidR="006D39D5" w:rsidRPr="006D3351" w:rsidRDefault="00AC7804" w:rsidP="00AC78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Write your </w:t>
            </w:r>
            <w:r w:rsidR="003A6A42" w:rsidRPr="006D3351">
              <w:rPr>
                <w:rFonts w:ascii="Arial" w:hAnsi="Arial" w:cs="Arial"/>
                <w:b/>
                <w:sz w:val="24"/>
                <w:szCs w:val="24"/>
              </w:rPr>
              <w:t xml:space="preserve">spelling words in ABC order. Highlight or underline the </w:t>
            </w:r>
            <w:r w:rsidR="00422B38">
              <w:rPr>
                <w:rFonts w:ascii="Arial" w:hAnsi="Arial" w:cs="Arial"/>
                <w:b/>
                <w:sz w:val="24"/>
                <w:szCs w:val="24"/>
              </w:rPr>
              <w:t xml:space="preserve">long E patterns – </w:t>
            </w:r>
            <w:proofErr w:type="spellStart"/>
            <w:r w:rsidR="00422B38">
              <w:rPr>
                <w:rFonts w:ascii="Arial" w:hAnsi="Arial" w:cs="Arial"/>
                <w:b/>
                <w:sz w:val="24"/>
                <w:szCs w:val="24"/>
              </w:rPr>
              <w:t>ee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, -</w:t>
            </w:r>
            <w:proofErr w:type="spellStart"/>
            <w:r w:rsidR="00422B38"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4392" w:type="dxa"/>
          </w:tcPr>
          <w:p w14:paraId="16B6B01F" w14:textId="77777777"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798F4570" w14:textId="77777777" w:rsidR="003A6A42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Create a tree map sorting spelling words by their patterns/sounds (</w:t>
            </w:r>
            <w:r w:rsidR="00422B38">
              <w:rPr>
                <w:rFonts w:ascii="Arial" w:hAnsi="Arial" w:cs="Arial"/>
                <w:b/>
              </w:rPr>
              <w:t>long E patterns -</w:t>
            </w:r>
            <w:proofErr w:type="spellStart"/>
            <w:r w:rsidR="00422B38">
              <w:rPr>
                <w:rFonts w:ascii="Arial" w:hAnsi="Arial" w:cs="Arial"/>
                <w:b/>
              </w:rPr>
              <w:t>ee</w:t>
            </w:r>
            <w:proofErr w:type="spellEnd"/>
            <w:r w:rsidR="00422B38">
              <w:rPr>
                <w:rFonts w:ascii="Arial" w:hAnsi="Arial" w:cs="Arial"/>
                <w:b/>
              </w:rPr>
              <w:t>, -</w:t>
            </w:r>
            <w:proofErr w:type="spellStart"/>
            <w:r w:rsidR="00422B38">
              <w:rPr>
                <w:rFonts w:ascii="Arial" w:hAnsi="Arial" w:cs="Arial"/>
                <w:b/>
              </w:rPr>
              <w:t>ea</w:t>
            </w:r>
            <w:proofErr w:type="spellEnd"/>
            <w:r w:rsidR="00AC7804">
              <w:rPr>
                <w:rFonts w:ascii="Arial" w:hAnsi="Arial" w:cs="Arial"/>
                <w:b/>
              </w:rPr>
              <w:t>)</w:t>
            </w:r>
            <w:r w:rsidRPr="006D3351">
              <w:rPr>
                <w:rFonts w:ascii="Arial" w:hAnsi="Arial" w:cs="Arial"/>
                <w:b/>
              </w:rPr>
              <w:t>.   What sounds do you hear? What differences can you see in the</w:t>
            </w:r>
            <w:r w:rsidR="00AC7804">
              <w:rPr>
                <w:rFonts w:ascii="Arial" w:hAnsi="Arial" w:cs="Arial"/>
                <w:b/>
              </w:rPr>
              <w:t xml:space="preserve"> spelling patterns? Which pattern </w:t>
            </w:r>
            <w:r w:rsidRPr="006D3351">
              <w:rPr>
                <w:rFonts w:ascii="Arial" w:hAnsi="Arial" w:cs="Arial"/>
                <w:b/>
              </w:rPr>
              <w:t>had the most</w:t>
            </w:r>
            <w:r w:rsidR="007C2CB6">
              <w:rPr>
                <w:rFonts w:ascii="Arial" w:hAnsi="Arial" w:cs="Arial"/>
                <w:b/>
              </w:rPr>
              <w:t xml:space="preserve"> words</w:t>
            </w:r>
            <w:r w:rsidRPr="006D3351">
              <w:rPr>
                <w:rFonts w:ascii="Arial" w:hAnsi="Arial" w:cs="Arial"/>
                <w:b/>
              </w:rPr>
              <w:t>?</w:t>
            </w:r>
          </w:p>
          <w:p w14:paraId="0867D207" w14:textId="77777777"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14:paraId="69173E3B" w14:textId="77777777" w:rsidTr="00C42B9C">
        <w:trPr>
          <w:trHeight w:val="2168"/>
        </w:trPr>
        <w:tc>
          <w:tcPr>
            <w:tcW w:w="4392" w:type="dxa"/>
          </w:tcPr>
          <w:p w14:paraId="657C461C" w14:textId="77777777"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6B9A8B8B" w14:textId="77777777" w:rsidR="00AC7804" w:rsidRDefault="00AB0D03" w:rsidP="00FB432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</w:t>
            </w:r>
            <w:r w:rsidR="00FB4321">
              <w:rPr>
                <w:rFonts w:ascii="Arial" w:hAnsi="Arial" w:cs="Arial"/>
                <w:b/>
              </w:rPr>
              <w:t xml:space="preserve"> proper &amp; common nouns. Find 5 proper nouns and 5 common nouns from Schools Around the World</w:t>
            </w:r>
          </w:p>
          <w:p w14:paraId="22E83880" w14:textId="77777777" w:rsidR="00FB4321" w:rsidRDefault="003A6A42" w:rsidP="00FB432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Ex:  </w:t>
            </w:r>
            <w:r w:rsidR="00FB4321">
              <w:rPr>
                <w:rFonts w:ascii="Arial" w:hAnsi="Arial" w:cs="Arial"/>
                <w:b/>
              </w:rPr>
              <w:t>Common          Proper</w:t>
            </w:r>
          </w:p>
          <w:p w14:paraId="41CC5AA5" w14:textId="77777777" w:rsidR="00FB4321" w:rsidRDefault="00FB4321" w:rsidP="00FB43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</w:t>
            </w:r>
            <w:proofErr w:type="gramStart"/>
            <w:r>
              <w:rPr>
                <w:rFonts w:ascii="Arial" w:hAnsi="Arial" w:cs="Arial"/>
                <w:b/>
              </w:rPr>
              <w:t>school</w:t>
            </w:r>
            <w:proofErr w:type="gramEnd"/>
            <w:r>
              <w:rPr>
                <w:rFonts w:ascii="Arial" w:hAnsi="Arial" w:cs="Arial"/>
                <w:b/>
              </w:rPr>
              <w:t xml:space="preserve">         Blountville Elementary </w:t>
            </w:r>
          </w:p>
          <w:p w14:paraId="57BE451B" w14:textId="77777777" w:rsidR="00FB4321" w:rsidRPr="006D3351" w:rsidRDefault="00FB4321" w:rsidP="00FB43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</w:t>
            </w:r>
            <w:proofErr w:type="gramStart"/>
            <w:r>
              <w:rPr>
                <w:rFonts w:ascii="Arial" w:hAnsi="Arial" w:cs="Arial"/>
                <w:b/>
              </w:rPr>
              <w:t>teacher</w:t>
            </w:r>
            <w:proofErr w:type="gramEnd"/>
            <w:r>
              <w:rPr>
                <w:rFonts w:ascii="Arial" w:hAnsi="Arial" w:cs="Arial"/>
                <w:b/>
              </w:rPr>
              <w:t xml:space="preserve">          Mrs. Martin       </w:t>
            </w:r>
          </w:p>
          <w:p w14:paraId="396DFC7E" w14:textId="77777777" w:rsidR="00AC7804" w:rsidRPr="006D3351" w:rsidRDefault="00AC7804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14:paraId="4B7C45E4" w14:textId="77777777"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799206AE" w14:textId="77777777" w:rsidR="006D39D5" w:rsidRPr="006D3351" w:rsidRDefault="00741979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>Create</w:t>
            </w:r>
            <w:r w:rsidR="00F64B1D" w:rsidRPr="006D3351">
              <w:rPr>
                <w:rFonts w:ascii="Arial" w:hAnsi="Arial" w:cs="Arial"/>
                <w:b/>
                <w:sz w:val="24"/>
                <w:szCs w:val="24"/>
              </w:rPr>
              <w:t xml:space="preserve"> 5 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>complete sentences using capitals and punctuation.  Include one vocabulary word in each sentence.  Underline the vocabulary words.</w:t>
            </w:r>
            <w:r w:rsidR="007F2D3A">
              <w:rPr>
                <w:rFonts w:ascii="Arial" w:hAnsi="Arial" w:cs="Arial"/>
                <w:b/>
                <w:sz w:val="24"/>
                <w:szCs w:val="24"/>
              </w:rPr>
              <w:t xml:space="preserve">  Circle any verbs (action words) in the sentences.</w:t>
            </w:r>
          </w:p>
        </w:tc>
        <w:tc>
          <w:tcPr>
            <w:tcW w:w="4392" w:type="dxa"/>
          </w:tcPr>
          <w:p w14:paraId="72172CA8" w14:textId="77777777"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234D5734" w14:textId="4CADA2B5" w:rsidR="006D39D5" w:rsidRPr="000534F9" w:rsidRDefault="005E5E77" w:rsidP="005E5E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534F9">
              <w:rPr>
                <w:rFonts w:ascii="Arial" w:hAnsi="Arial" w:cs="Arial"/>
                <w:sz w:val="24"/>
                <w:szCs w:val="24"/>
              </w:rPr>
              <w:t xml:space="preserve">Create a circle map with the word </w:t>
            </w:r>
            <w:r w:rsidRPr="000534F9">
              <w:rPr>
                <w:rFonts w:ascii="Arial" w:hAnsi="Arial" w:cs="Arial"/>
                <w:b/>
                <w:sz w:val="24"/>
                <w:szCs w:val="24"/>
              </w:rPr>
              <w:t>VERBS</w:t>
            </w:r>
            <w:r w:rsidRPr="000534F9">
              <w:rPr>
                <w:rFonts w:ascii="Arial" w:hAnsi="Arial" w:cs="Arial"/>
                <w:sz w:val="24"/>
                <w:szCs w:val="24"/>
              </w:rPr>
              <w:t xml:space="preserve"> in the small inner circle. Read </w:t>
            </w:r>
            <w:r w:rsidR="000534F9" w:rsidRPr="000534F9">
              <w:rPr>
                <w:rFonts w:ascii="Arial" w:hAnsi="Arial" w:cs="Arial"/>
                <w:sz w:val="24"/>
                <w:szCs w:val="24"/>
              </w:rPr>
              <w:t>an American School.  Write as many verb</w:t>
            </w:r>
            <w:r w:rsidR="000534F9">
              <w:rPr>
                <w:rFonts w:ascii="Arial" w:hAnsi="Arial" w:cs="Arial"/>
                <w:sz w:val="24"/>
                <w:szCs w:val="24"/>
              </w:rPr>
              <w:t xml:space="preserve">s as you can from the story on </w:t>
            </w:r>
            <w:r w:rsidR="000534F9" w:rsidRPr="000534F9">
              <w:rPr>
                <w:rFonts w:ascii="Arial" w:hAnsi="Arial" w:cs="Arial"/>
                <w:sz w:val="24"/>
                <w:szCs w:val="24"/>
              </w:rPr>
              <w:t>the circle map.</w:t>
            </w:r>
          </w:p>
        </w:tc>
      </w:tr>
      <w:tr w:rsidR="006D39D5" w:rsidRPr="001C0024" w14:paraId="18C99A49" w14:textId="77777777" w:rsidTr="00C42B9C">
        <w:trPr>
          <w:trHeight w:val="2312"/>
        </w:trPr>
        <w:tc>
          <w:tcPr>
            <w:tcW w:w="4392" w:type="dxa"/>
          </w:tcPr>
          <w:p w14:paraId="3BBB3D31" w14:textId="77777777"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19275FE3" w14:textId="77777777"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14:paraId="16964E33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1F42BFFD" w14:textId="5371CB82" w:rsidR="006D39D5" w:rsidRPr="006D3351" w:rsidRDefault="005C6D66" w:rsidP="005C6D6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Reread Schools Around the World.  </w:t>
            </w:r>
            <w:r w:rsidR="006D3351" w:rsidRPr="006D3351">
              <w:rPr>
                <w:rFonts w:ascii="Arial" w:hAnsi="Arial" w:cs="Arial"/>
                <w:sz w:val="28"/>
                <w:szCs w:val="28"/>
              </w:rPr>
              <w:t xml:space="preserve">Draw and complete </w:t>
            </w:r>
            <w:r>
              <w:rPr>
                <w:rFonts w:ascii="Arial" w:hAnsi="Arial" w:cs="Arial"/>
                <w:sz w:val="28"/>
                <w:szCs w:val="28"/>
              </w:rPr>
              <w:t xml:space="preserve">the Idea &amp; Details thinking map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on  p.456</w:t>
            </w:r>
            <w:proofErr w:type="gramEnd"/>
            <w:r w:rsidR="00AC7804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4392" w:type="dxa"/>
          </w:tcPr>
          <w:p w14:paraId="5ECC0EFF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55682E6B" w14:textId="77777777" w:rsidR="006D39D5" w:rsidRPr="00304F58" w:rsidRDefault="007F2D3A" w:rsidP="00DE66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Choose 4 sentences from the story. Two that are facts and two that are opinions. Rewrite &amp; label the sentences fact or opinion.</w:t>
            </w:r>
          </w:p>
        </w:tc>
      </w:tr>
    </w:tbl>
    <w:p w14:paraId="0930AD14" w14:textId="77777777" w:rsidR="006723A2" w:rsidRDefault="00422B38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00D33D" wp14:editId="75B4CFC8">
                <wp:simplePos x="0" y="0"/>
                <wp:positionH relativeFrom="margin">
                  <wp:posOffset>86995</wp:posOffset>
                </wp:positionH>
                <wp:positionV relativeFrom="page">
                  <wp:posOffset>-166370</wp:posOffset>
                </wp:positionV>
                <wp:extent cx="1539240" cy="2985770"/>
                <wp:effectExtent l="12700" t="0" r="22860" b="22860"/>
                <wp:wrapSquare wrapText="bothSides"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39240" cy="298577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754D0E" w14:textId="77777777" w:rsidR="005E5E77" w:rsidRPr="00C57194" w:rsidRDefault="005E5E77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 xml:space="preserve">Vocabulary Words:  </w:t>
                            </w:r>
                          </w:p>
                          <w:p w14:paraId="6D1A03E6" w14:textId="77777777" w:rsidR="005E5E77" w:rsidRPr="00960E17" w:rsidRDefault="005E5E77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Culture, subjects, community, lessons, languages, special, transportation, wear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6.85pt;margin-top:-13.05pt;width:121.2pt;height:235.1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VyPxADAABp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" o:allowincell="f" filled="t" fillcolor="white [3201]" strokecolor="black [3200]" strokeweight="2.5pt">
                <v:shadow color="#868686" opacity="49150f"/>
                <v:textbox>
                  <w:txbxContent>
                    <w:p w14:paraId="56754D0E" w14:textId="77777777" w:rsidR="005E5E77" w:rsidRPr="00C57194" w:rsidRDefault="005E5E77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 xml:space="preserve">Vocabulary Words:  </w:t>
                      </w:r>
                    </w:p>
                    <w:p w14:paraId="6D1A03E6" w14:textId="77777777" w:rsidR="005E5E77" w:rsidRPr="00960E17" w:rsidRDefault="005E5E77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Culture, subjects, community, lessons, languages, special, transportation, wear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9418FA" wp14:editId="308F0943">
                <wp:simplePos x="0" y="0"/>
                <wp:positionH relativeFrom="margin">
                  <wp:posOffset>6076315</wp:posOffset>
                </wp:positionH>
                <wp:positionV relativeFrom="page">
                  <wp:posOffset>-34290</wp:posOffset>
                </wp:positionV>
                <wp:extent cx="1967865" cy="2985770"/>
                <wp:effectExtent l="0" t="1587" r="37147" b="37148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7865" cy="298577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34201F" w14:textId="77777777" w:rsidR="005E5E77" w:rsidRDefault="005E5E77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 xml:space="preserve">Spelling Sound Words:  </w:t>
                            </w:r>
                          </w:p>
                          <w:p w14:paraId="67C0FFDB" w14:textId="77777777" w:rsidR="005E5E77" w:rsidRPr="00422B38" w:rsidRDefault="005E5E77" w:rsidP="00422B38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422B38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Free, teach, teeth, please, beach, wheel, team, speak, sneeze, sheep, meaning, weave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78.45pt;margin-top:-2.65pt;width:154.95pt;height:235.1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" o:allowincell="f" filled="t" fillcolor="white [3201]" strokecolor="black [3200]" strokeweight="2.5pt">
                <v:shadow color="#868686" opacity="49150f"/>
                <v:textbox>
                  <w:txbxContent>
                    <w:p w14:paraId="2134201F" w14:textId="77777777" w:rsidR="005E5E77" w:rsidRDefault="005E5E77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 xml:space="preserve">Spelling Sound Words:  </w:t>
                      </w:r>
                    </w:p>
                    <w:p w14:paraId="67C0FFDB" w14:textId="77777777" w:rsidR="005E5E77" w:rsidRPr="00422B38" w:rsidRDefault="005E5E77" w:rsidP="00422B38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 w:rsidRPr="00422B38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Free, teach, teeth, please, beach, wheel, team, speak, sneeze, sheep, meaning, weave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B6C817A" w14:textId="77777777" w:rsidR="00C57194" w:rsidRPr="0054393A" w:rsidRDefault="004B25F4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630C07" wp14:editId="44D16DB1">
            <wp:extent cx="1263650" cy="1246340"/>
            <wp:effectExtent l="0" t="0" r="0" b="0"/>
            <wp:docPr id="1" name="Picture 1" descr="C:\Documents and Settings\Dowell\Local Settings\Temporary Internet Files\Content.IE5\5WUA1574\MC9000187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owell\Local Settings\Temporary Internet Files\Content.IE5\5WUA1574\MC900018736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4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14:paraId="7CAFFB69" w14:textId="77777777" w:rsidR="004B25F4" w:rsidRPr="004B25F4" w:rsidRDefault="004B25F4" w:rsidP="004B25F4">
      <w:pPr>
        <w:spacing w:line="240" w:lineRule="auto"/>
        <w:ind w:left="3600" w:firstLine="720"/>
        <w:jc w:val="center"/>
        <w:rPr>
          <w:rFonts w:ascii="Robot Teacher" w:hAnsi="Robot Teacher"/>
          <w:b/>
          <w:sz w:val="32"/>
          <w:szCs w:val="32"/>
          <w:u w:val="single"/>
        </w:rPr>
      </w:pPr>
    </w:p>
    <w:p w14:paraId="064CE009" w14:textId="77777777" w:rsidR="007C2FBE" w:rsidRPr="004B25F4" w:rsidRDefault="007C2CB6" w:rsidP="004B25F4">
      <w:pPr>
        <w:spacing w:line="240" w:lineRule="auto"/>
        <w:jc w:val="center"/>
        <w:rPr>
          <w:rFonts w:ascii="Robot Teacher" w:hAnsi="Robot Teacher"/>
          <w:b/>
          <w:sz w:val="32"/>
          <w:szCs w:val="32"/>
          <w:u w:val="single"/>
        </w:rPr>
      </w:pPr>
      <w:r w:rsidRPr="004B25F4">
        <w:rPr>
          <w:rFonts w:ascii="Robot Teacher" w:hAnsi="Robot Teacher"/>
          <w:b/>
          <w:sz w:val="32"/>
          <w:szCs w:val="32"/>
          <w:u w:val="single"/>
        </w:rPr>
        <w:t>Super Second Grade</w:t>
      </w:r>
      <w:r w:rsidR="004B25F4"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7F2D3A" w:rsidRPr="004B25F4">
        <w:rPr>
          <w:rFonts w:ascii="Robot Teacher" w:hAnsi="Robot Teacher"/>
          <w:b/>
          <w:sz w:val="32"/>
          <w:szCs w:val="32"/>
          <w:u w:val="single"/>
        </w:rPr>
        <w:t>Lesson</w:t>
      </w:r>
      <w:r w:rsidR="004B25F4"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422B38">
        <w:rPr>
          <w:rFonts w:ascii="Robot Teacher" w:hAnsi="Robot Teacher"/>
          <w:b/>
          <w:sz w:val="32"/>
          <w:szCs w:val="32"/>
          <w:u w:val="single"/>
        </w:rPr>
        <w:t>13</w:t>
      </w:r>
      <w:r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C57DCF" w:rsidRPr="004B25F4">
        <w:rPr>
          <w:rFonts w:ascii="Robot Teacher" w:hAnsi="Robot Teacher"/>
          <w:b/>
          <w:sz w:val="32"/>
          <w:szCs w:val="32"/>
          <w:u w:val="single"/>
        </w:rPr>
        <w:t>Mission:</w:t>
      </w:r>
    </w:p>
    <w:p w14:paraId="4E3B7A88" w14:textId="77777777"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14:paraId="5AD89543" w14:textId="4F992E37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 i</w:t>
      </w:r>
      <w:r w:rsidR="00DE6682">
        <w:rPr>
          <w:rFonts w:ascii="Robot Teacher" w:hAnsi="Robot Teacher"/>
        </w:rPr>
        <w:t>dentify</w:t>
      </w:r>
      <w:r w:rsidR="00422B38">
        <w:rPr>
          <w:rFonts w:ascii="Robot Teacher" w:hAnsi="Robot Teacher"/>
        </w:rPr>
        <w:t xml:space="preserve"> the main idea and </w:t>
      </w:r>
      <w:r w:rsidR="005C6D66">
        <w:rPr>
          <w:rFonts w:ascii="Robot Teacher" w:hAnsi="Robot Teacher"/>
        </w:rPr>
        <w:t xml:space="preserve">two </w:t>
      </w:r>
      <w:bookmarkStart w:id="0" w:name="_GoBack"/>
      <w:bookmarkEnd w:id="0"/>
      <w:r w:rsidR="00422B38">
        <w:rPr>
          <w:rFonts w:ascii="Robot Teacher" w:hAnsi="Robot Teacher"/>
        </w:rPr>
        <w:t>supporting details</w:t>
      </w:r>
      <w:r w:rsidR="00DE6682">
        <w:rPr>
          <w:rFonts w:ascii="Robot Teacher" w:hAnsi="Robot Teacher"/>
        </w:rPr>
        <w:t>.</w:t>
      </w:r>
      <w:r w:rsidR="0096288B">
        <w:rPr>
          <w:rFonts w:ascii="Robot Teacher" w:hAnsi="Robot Teacher"/>
        </w:rPr>
        <w:t xml:space="preserve">  </w:t>
      </w:r>
    </w:p>
    <w:p w14:paraId="41E30DB9" w14:textId="77777777" w:rsidR="00960E17" w:rsidRDefault="00422B38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Use a dictionary correctly.</w:t>
      </w:r>
    </w:p>
    <w:p w14:paraId="3E9238A4" w14:textId="77777777"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 xml:space="preserve">d, sort &amp; spell words with </w:t>
      </w:r>
      <w:r w:rsidR="00422B38">
        <w:rPr>
          <w:rFonts w:ascii="Robot Teacher" w:hAnsi="Robot Teacher"/>
        </w:rPr>
        <w:t>long E</w:t>
      </w:r>
      <w:r w:rsidR="00960E17">
        <w:rPr>
          <w:rFonts w:ascii="Robot Teacher" w:hAnsi="Robot Teacher"/>
        </w:rPr>
        <w:t xml:space="preserve"> </w:t>
      </w:r>
      <w:r w:rsidR="007F2D3A">
        <w:rPr>
          <w:rFonts w:ascii="Robot Teacher" w:hAnsi="Robot Teacher"/>
        </w:rPr>
        <w:t>patterns</w:t>
      </w:r>
      <w:r w:rsidR="007F2D3A" w:rsidRPr="0096288B">
        <w:rPr>
          <w:rFonts w:ascii="Robot Teacher" w:hAnsi="Robot Teacher"/>
        </w:rPr>
        <w:t xml:space="preserve"> (</w:t>
      </w:r>
      <w:proofErr w:type="spellStart"/>
      <w:r w:rsidR="00422B38">
        <w:rPr>
          <w:rFonts w:ascii="Robot Teacher" w:hAnsi="Robot Teacher"/>
        </w:rPr>
        <w:t>ee</w:t>
      </w:r>
      <w:proofErr w:type="spellEnd"/>
      <w:r w:rsidR="00422B38">
        <w:rPr>
          <w:rFonts w:ascii="Robot Teacher" w:hAnsi="Robot Teacher"/>
        </w:rPr>
        <w:t xml:space="preserve">, </w:t>
      </w:r>
      <w:proofErr w:type="spellStart"/>
      <w:r w:rsidR="00422B38">
        <w:rPr>
          <w:rFonts w:ascii="Robot Teacher" w:hAnsi="Robot Teacher"/>
        </w:rPr>
        <w:t>ea</w:t>
      </w:r>
      <w:proofErr w:type="spellEnd"/>
      <w:r w:rsidR="007C2CB6">
        <w:rPr>
          <w:rFonts w:ascii="Robot Teacher" w:hAnsi="Robot Teacher"/>
        </w:rPr>
        <w:t>)</w:t>
      </w:r>
      <w:r w:rsidR="0096288B">
        <w:rPr>
          <w:rFonts w:ascii="Robot Teacher" w:hAnsi="Robot Teacher"/>
        </w:rPr>
        <w:t>.</w:t>
      </w:r>
    </w:p>
    <w:p w14:paraId="0A93BB88" w14:textId="77777777" w:rsidR="00422B38" w:rsidRDefault="00422B3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Explain the meaning of compound words by using their small base words.</w:t>
      </w:r>
    </w:p>
    <w:p w14:paraId="608DFC9D" w14:textId="77777777"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14:paraId="4220F351" w14:textId="77777777" w:rsidR="007F2D3A" w:rsidRPr="00C57194" w:rsidRDefault="007F2D3A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</w:t>
      </w:r>
      <w:r w:rsidRPr="00C57194">
        <w:rPr>
          <w:rFonts w:ascii="Robot Teacher" w:hAnsi="Robot Teacher"/>
        </w:rPr>
        <w:t xml:space="preserve"> and subtract math problems </w:t>
      </w:r>
      <w:r>
        <w:rPr>
          <w:rFonts w:ascii="Robot Teacher" w:hAnsi="Robot Teacher"/>
        </w:rPr>
        <w:t>within 1000 using place value strategies (regrouping) and model drawing.</w:t>
      </w:r>
    </w:p>
    <w:p w14:paraId="052353EE" w14:textId="77777777" w:rsidR="004C1D1D" w:rsidRPr="007F2D3A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7F2D3A">
        <w:rPr>
          <w:rFonts w:ascii="Robot Teacher" w:hAnsi="Robot Teacher"/>
        </w:rPr>
        <w:t xml:space="preserve">Understand that </w:t>
      </w:r>
      <w:r w:rsidR="00947E33" w:rsidRPr="007F2D3A">
        <w:rPr>
          <w:rFonts w:ascii="Robot Teacher" w:hAnsi="Robot Teacher"/>
        </w:rPr>
        <w:t xml:space="preserve">three digits in a number </w:t>
      </w:r>
      <w:r w:rsidRPr="007F2D3A">
        <w:rPr>
          <w:rFonts w:ascii="Robot Teacher" w:hAnsi="Robot Teacher"/>
        </w:rPr>
        <w:t>represents</w:t>
      </w:r>
      <w:r w:rsidR="00947E33" w:rsidRPr="007F2D3A">
        <w:rPr>
          <w:rFonts w:ascii="Robot Teacher" w:hAnsi="Robot Teacher"/>
        </w:rPr>
        <w:t xml:space="preserve"> groups of </w:t>
      </w:r>
      <w:r w:rsidR="00947E33" w:rsidRPr="007F2D3A">
        <w:rPr>
          <w:rFonts w:ascii="Robot Teacher" w:hAnsi="Robot Teacher"/>
          <w:b/>
        </w:rPr>
        <w:t>Hundreds, Tens, &amp; Ones.</w:t>
      </w:r>
    </w:p>
    <w:p w14:paraId="37577B59" w14:textId="77777777" w:rsidR="007F2D3A" w:rsidRDefault="007F2D3A" w:rsidP="007F2D3A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 and subtract up to 4 two digit numbers.</w:t>
      </w:r>
    </w:p>
    <w:p w14:paraId="3223CD6A" w14:textId="77777777" w:rsidR="0096288B" w:rsidRPr="007F2D3A" w:rsidRDefault="007F2D3A" w:rsidP="007F2D3A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Solve word problems (identify when to add and subtracted using details from the problem)</w:t>
      </w:r>
      <w:r w:rsidR="0096288B" w:rsidRPr="007F2D3A">
        <w:rPr>
          <w:rFonts w:ascii="Robot Teacher" w:hAnsi="Robot Teacher"/>
        </w:rPr>
        <w:t xml:space="preserve">. </w:t>
      </w:r>
    </w:p>
    <w:p w14:paraId="228C2B4F" w14:textId="77777777"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14:paraId="76663A55" w14:textId="77777777"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14:paraId="4AD8B767" w14:textId="77777777"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64906" w14:textId="77777777" w:rsidR="005E5E77" w:rsidRDefault="005E5E77" w:rsidP="00920D31">
      <w:pPr>
        <w:spacing w:after="0" w:line="240" w:lineRule="auto"/>
      </w:pPr>
      <w:r>
        <w:separator/>
      </w:r>
    </w:p>
  </w:endnote>
  <w:endnote w:type="continuationSeparator" w:id="0">
    <w:p w14:paraId="6A100B27" w14:textId="77777777" w:rsidR="005E5E77" w:rsidRDefault="005E5E77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9F099" w14:textId="77777777" w:rsidR="005E5E77" w:rsidRDefault="005E5E77" w:rsidP="00920D31">
      <w:pPr>
        <w:spacing w:after="0" w:line="240" w:lineRule="auto"/>
      </w:pPr>
      <w:r>
        <w:separator/>
      </w:r>
    </w:p>
  </w:footnote>
  <w:footnote w:type="continuationSeparator" w:id="0">
    <w:p w14:paraId="5979969A" w14:textId="77777777" w:rsidR="005E5E77" w:rsidRDefault="005E5E77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534F9"/>
    <w:rsid w:val="00087D71"/>
    <w:rsid w:val="000A150D"/>
    <w:rsid w:val="000A30EA"/>
    <w:rsid w:val="001038F5"/>
    <w:rsid w:val="00120FA4"/>
    <w:rsid w:val="00123723"/>
    <w:rsid w:val="00196B09"/>
    <w:rsid w:val="001B22C4"/>
    <w:rsid w:val="001C0024"/>
    <w:rsid w:val="0024403A"/>
    <w:rsid w:val="002F31C0"/>
    <w:rsid w:val="00304F58"/>
    <w:rsid w:val="00333F94"/>
    <w:rsid w:val="00356563"/>
    <w:rsid w:val="003766C2"/>
    <w:rsid w:val="003A28A7"/>
    <w:rsid w:val="003A669C"/>
    <w:rsid w:val="003A6A42"/>
    <w:rsid w:val="003C79C4"/>
    <w:rsid w:val="004048D6"/>
    <w:rsid w:val="00422B38"/>
    <w:rsid w:val="004256DD"/>
    <w:rsid w:val="00464ACD"/>
    <w:rsid w:val="00471576"/>
    <w:rsid w:val="004831F0"/>
    <w:rsid w:val="004B25F4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6D66"/>
    <w:rsid w:val="005C7E3C"/>
    <w:rsid w:val="005E5E77"/>
    <w:rsid w:val="0063730C"/>
    <w:rsid w:val="006723A2"/>
    <w:rsid w:val="006D3351"/>
    <w:rsid w:val="006D39D5"/>
    <w:rsid w:val="00741979"/>
    <w:rsid w:val="007C2CB6"/>
    <w:rsid w:val="007C2FBE"/>
    <w:rsid w:val="007F2D3A"/>
    <w:rsid w:val="008147FC"/>
    <w:rsid w:val="00820B3E"/>
    <w:rsid w:val="008C7CAE"/>
    <w:rsid w:val="009011A0"/>
    <w:rsid w:val="00920D31"/>
    <w:rsid w:val="00936128"/>
    <w:rsid w:val="00947E33"/>
    <w:rsid w:val="00960E17"/>
    <w:rsid w:val="0096288B"/>
    <w:rsid w:val="009640BF"/>
    <w:rsid w:val="009E22BE"/>
    <w:rsid w:val="00A503D4"/>
    <w:rsid w:val="00AB0D03"/>
    <w:rsid w:val="00AC7804"/>
    <w:rsid w:val="00AF117F"/>
    <w:rsid w:val="00B12D27"/>
    <w:rsid w:val="00B50B83"/>
    <w:rsid w:val="00BD7A2E"/>
    <w:rsid w:val="00C42B9C"/>
    <w:rsid w:val="00C57194"/>
    <w:rsid w:val="00C57DCF"/>
    <w:rsid w:val="00C61C9D"/>
    <w:rsid w:val="00CC081A"/>
    <w:rsid w:val="00D21F37"/>
    <w:rsid w:val="00DE6682"/>
    <w:rsid w:val="00DE6A0D"/>
    <w:rsid w:val="00E35963"/>
    <w:rsid w:val="00E6416E"/>
    <w:rsid w:val="00EE404D"/>
    <w:rsid w:val="00F11B17"/>
    <w:rsid w:val="00F64B1D"/>
    <w:rsid w:val="00F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C35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2628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2</cp:revision>
  <cp:lastPrinted>2013-09-03T19:55:00Z</cp:lastPrinted>
  <dcterms:created xsi:type="dcterms:W3CDTF">2013-11-05T00:27:00Z</dcterms:created>
  <dcterms:modified xsi:type="dcterms:W3CDTF">2013-11-05T00:27:00Z</dcterms:modified>
</cp:coreProperties>
</file>